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D9F" w:rsidRPr="00272803" w:rsidRDefault="00D60066">
      <w:pPr>
        <w:spacing w:after="0" w:line="408" w:lineRule="auto"/>
        <w:ind w:left="120"/>
        <w:jc w:val="center"/>
        <w:rPr>
          <w:lang w:val="ru-RU"/>
        </w:rPr>
      </w:pPr>
      <w:bookmarkStart w:id="0" w:name="block-7347422"/>
      <w:r w:rsidRPr="0027280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3D9F" w:rsidRPr="00272803" w:rsidRDefault="00D60066">
      <w:pPr>
        <w:spacing w:after="0" w:line="408" w:lineRule="auto"/>
        <w:ind w:left="120"/>
        <w:jc w:val="center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27280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27280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53D9F" w:rsidRPr="00272803" w:rsidRDefault="00D60066">
      <w:pPr>
        <w:spacing w:after="0" w:line="408" w:lineRule="auto"/>
        <w:ind w:left="120"/>
        <w:jc w:val="center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27280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7280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F53D9F" w:rsidRPr="00272803" w:rsidRDefault="00D60066" w:rsidP="001D65F4">
      <w:pPr>
        <w:spacing w:after="0" w:line="408" w:lineRule="auto"/>
        <w:ind w:left="120"/>
        <w:jc w:val="center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F53D9F" w:rsidRPr="00272803" w:rsidRDefault="00F53D9F">
      <w:pPr>
        <w:spacing w:after="0"/>
        <w:ind w:left="120"/>
        <w:rPr>
          <w:lang w:val="ru-RU"/>
        </w:rPr>
      </w:pPr>
    </w:p>
    <w:p w:rsidR="00F53D9F" w:rsidRPr="00272803" w:rsidRDefault="00F53D9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D65F4" w:rsidRPr="00E2220E" w:rsidTr="001D65F4">
        <w:tc>
          <w:tcPr>
            <w:tcW w:w="3114" w:type="dxa"/>
          </w:tcPr>
          <w:p w:rsidR="001D65F4" w:rsidRPr="0040209D" w:rsidRDefault="00D60066" w:rsidP="001D65F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D65F4" w:rsidRPr="008944ED" w:rsidRDefault="00D60066" w:rsidP="001D65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1D65F4" w:rsidRDefault="00D60066" w:rsidP="001D65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D65F4" w:rsidRPr="008944ED" w:rsidRDefault="00D60066" w:rsidP="001D65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1D65F4" w:rsidRDefault="00D60066" w:rsidP="001D65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методического 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совета  №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728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65F4" w:rsidRPr="0040209D" w:rsidRDefault="001D65F4" w:rsidP="001D65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D65F4" w:rsidRPr="0040209D" w:rsidRDefault="00D60066" w:rsidP="001D65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D65F4" w:rsidRPr="008944ED" w:rsidRDefault="00D60066" w:rsidP="001D65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D65F4" w:rsidRDefault="00D60066" w:rsidP="001D65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D65F4" w:rsidRPr="008944ED" w:rsidRDefault="00D60066" w:rsidP="001D65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D65F4" w:rsidRDefault="00D60066" w:rsidP="001D65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Педагогический 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совет  №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65F4" w:rsidRPr="0040209D" w:rsidRDefault="001D65F4" w:rsidP="001D65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D65F4" w:rsidRDefault="00D60066" w:rsidP="001D65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D65F4" w:rsidRPr="008944ED" w:rsidRDefault="00D60066" w:rsidP="001D65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D65F4" w:rsidRDefault="00D60066" w:rsidP="001D65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D65F4" w:rsidRPr="008944ED" w:rsidRDefault="00D60066" w:rsidP="001D65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D65F4" w:rsidRDefault="00D60066" w:rsidP="001D65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65F4" w:rsidRPr="0040209D" w:rsidRDefault="001D65F4" w:rsidP="001D65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3D9F" w:rsidRDefault="00F53D9F">
      <w:pPr>
        <w:spacing w:after="0"/>
        <w:ind w:left="120"/>
      </w:pPr>
    </w:p>
    <w:p w:rsidR="00F53D9F" w:rsidRDefault="00D6006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53D9F" w:rsidRDefault="00F53D9F">
      <w:pPr>
        <w:spacing w:after="0"/>
        <w:ind w:left="120"/>
      </w:pPr>
    </w:p>
    <w:p w:rsidR="00F53D9F" w:rsidRDefault="00F53D9F">
      <w:pPr>
        <w:spacing w:after="0"/>
        <w:ind w:left="120"/>
      </w:pPr>
    </w:p>
    <w:p w:rsidR="00F53D9F" w:rsidRDefault="00F53D9F">
      <w:pPr>
        <w:spacing w:after="0"/>
        <w:ind w:left="120"/>
      </w:pPr>
    </w:p>
    <w:p w:rsidR="00F53D9F" w:rsidRDefault="00D600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53D9F" w:rsidRDefault="00D6006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1029802)</w:t>
      </w:r>
    </w:p>
    <w:p w:rsidR="00F53D9F" w:rsidRDefault="00F53D9F">
      <w:pPr>
        <w:spacing w:after="0"/>
        <w:ind w:left="120"/>
        <w:jc w:val="center"/>
      </w:pPr>
    </w:p>
    <w:p w:rsidR="00F53D9F" w:rsidRPr="00272803" w:rsidRDefault="00D60066">
      <w:pPr>
        <w:spacing w:after="0" w:line="408" w:lineRule="auto"/>
        <w:ind w:left="120"/>
        <w:jc w:val="center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F53D9F" w:rsidRPr="00272803" w:rsidRDefault="00D60066">
      <w:pPr>
        <w:spacing w:after="0" w:line="408" w:lineRule="auto"/>
        <w:ind w:left="120"/>
        <w:jc w:val="center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D65F4" w:rsidRPr="001A67F5" w:rsidRDefault="001D65F4" w:rsidP="001D65F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A67F5">
        <w:rPr>
          <w:sz w:val="28"/>
          <w:szCs w:val="28"/>
          <w:lang w:val="ru-RU"/>
        </w:rPr>
        <w:t xml:space="preserve">       </w:t>
      </w:r>
      <w:r w:rsidR="001A67F5">
        <w:rPr>
          <w:sz w:val="28"/>
          <w:szCs w:val="28"/>
          <w:lang w:val="ru-RU"/>
        </w:rPr>
        <w:t xml:space="preserve">           </w:t>
      </w:r>
      <w:r w:rsidRPr="001A67F5">
        <w:rPr>
          <w:rFonts w:ascii="Times New Roman" w:hAnsi="Times New Roman" w:cs="Times New Roman"/>
          <w:sz w:val="28"/>
          <w:szCs w:val="28"/>
          <w:lang w:val="ru-RU"/>
        </w:rPr>
        <w:t xml:space="preserve">Уровень общего образования (класс): основное общее, 7 </w:t>
      </w:r>
      <w:r w:rsidR="001A67F5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1A67F5">
        <w:rPr>
          <w:rFonts w:ascii="Times New Roman" w:hAnsi="Times New Roman" w:cs="Times New Roman"/>
          <w:sz w:val="28"/>
          <w:szCs w:val="28"/>
          <w:lang w:val="ru-RU"/>
        </w:rPr>
        <w:t>в класс</w:t>
      </w:r>
    </w:p>
    <w:p w:rsidR="001D65F4" w:rsidRPr="001A67F5" w:rsidRDefault="001D65F4" w:rsidP="001D65F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A67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67F5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Pr="001A67F5">
        <w:rPr>
          <w:rFonts w:ascii="Times New Roman" w:hAnsi="Times New Roman" w:cs="Times New Roman"/>
          <w:sz w:val="28"/>
          <w:szCs w:val="28"/>
          <w:lang w:val="ru-RU"/>
        </w:rPr>
        <w:t>Количество часов:34ч</w:t>
      </w:r>
    </w:p>
    <w:p w:rsidR="00F53D9F" w:rsidRPr="001A67F5" w:rsidRDefault="001A67F5" w:rsidP="001D65F4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1D65F4" w:rsidRPr="001A67F5">
        <w:rPr>
          <w:rFonts w:ascii="Times New Roman" w:hAnsi="Times New Roman" w:cs="Times New Roman"/>
          <w:sz w:val="28"/>
          <w:szCs w:val="28"/>
          <w:lang w:val="ru-RU"/>
        </w:rPr>
        <w:t>Учитель: Иванова Наталья Владимировна</w:t>
      </w:r>
    </w:p>
    <w:p w:rsidR="00F53D9F" w:rsidRPr="001A67F5" w:rsidRDefault="00F53D9F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F53D9F" w:rsidRPr="00272803" w:rsidRDefault="00F53D9F">
      <w:pPr>
        <w:spacing w:after="0"/>
        <w:ind w:left="120"/>
        <w:jc w:val="center"/>
        <w:rPr>
          <w:lang w:val="ru-RU"/>
        </w:rPr>
      </w:pPr>
    </w:p>
    <w:p w:rsidR="00F53D9F" w:rsidRPr="00272803" w:rsidRDefault="00F53D9F">
      <w:pPr>
        <w:spacing w:after="0"/>
        <w:ind w:left="120"/>
        <w:jc w:val="center"/>
        <w:rPr>
          <w:lang w:val="ru-RU"/>
        </w:rPr>
      </w:pPr>
    </w:p>
    <w:p w:rsidR="00F53D9F" w:rsidRPr="00272803" w:rsidRDefault="00F53D9F">
      <w:pPr>
        <w:spacing w:after="0"/>
        <w:ind w:left="120"/>
        <w:jc w:val="center"/>
        <w:rPr>
          <w:lang w:val="ru-RU"/>
        </w:rPr>
      </w:pPr>
    </w:p>
    <w:p w:rsidR="00F53D9F" w:rsidRPr="00272803" w:rsidRDefault="00F53D9F">
      <w:pPr>
        <w:spacing w:after="0"/>
        <w:ind w:left="120"/>
        <w:jc w:val="center"/>
        <w:rPr>
          <w:lang w:val="ru-RU"/>
        </w:rPr>
      </w:pPr>
    </w:p>
    <w:p w:rsidR="00F53D9F" w:rsidRPr="00272803" w:rsidRDefault="00F53D9F">
      <w:pPr>
        <w:spacing w:after="0"/>
        <w:ind w:left="120"/>
        <w:jc w:val="center"/>
        <w:rPr>
          <w:lang w:val="ru-RU"/>
        </w:rPr>
      </w:pPr>
    </w:p>
    <w:p w:rsidR="00F53D9F" w:rsidRPr="00272803" w:rsidRDefault="00F53D9F">
      <w:pPr>
        <w:spacing w:after="0"/>
        <w:ind w:left="120"/>
        <w:jc w:val="center"/>
        <w:rPr>
          <w:lang w:val="ru-RU"/>
        </w:rPr>
      </w:pPr>
    </w:p>
    <w:p w:rsidR="00F53D9F" w:rsidRPr="00272803" w:rsidRDefault="00F53D9F" w:rsidP="00272803">
      <w:pPr>
        <w:spacing w:after="0"/>
        <w:rPr>
          <w:lang w:val="ru-RU"/>
        </w:rPr>
      </w:pPr>
    </w:p>
    <w:p w:rsidR="00F53D9F" w:rsidRPr="00272803" w:rsidRDefault="00D60066">
      <w:pPr>
        <w:spacing w:after="0"/>
        <w:ind w:left="120"/>
        <w:jc w:val="center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272803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27280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27280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7280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F53D9F" w:rsidRPr="00272803" w:rsidRDefault="00F53D9F">
      <w:pPr>
        <w:spacing w:after="0"/>
        <w:ind w:left="120"/>
        <w:rPr>
          <w:lang w:val="ru-RU"/>
        </w:r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bookmarkStart w:id="5" w:name="block-7347421"/>
      <w:bookmarkEnd w:id="0"/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272803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27280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</w:p>
    <w:p w:rsidR="00F53D9F" w:rsidRPr="00272803" w:rsidRDefault="00F53D9F">
      <w:pPr>
        <w:rPr>
          <w:lang w:val="ru-RU"/>
        </w:rPr>
        <w:sectPr w:rsidR="00F53D9F" w:rsidRPr="00272803">
          <w:pgSz w:w="11906" w:h="16383"/>
          <w:pgMar w:top="1134" w:right="850" w:bottom="1134" w:left="1701" w:header="720" w:footer="720" w:gutter="0"/>
          <w:cols w:space="720"/>
        </w:sect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bookmarkStart w:id="7" w:name="block-7347416"/>
      <w:bookmarkEnd w:id="5"/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F53D9F" w:rsidRPr="00272803" w:rsidRDefault="00F53D9F">
      <w:pPr>
        <w:rPr>
          <w:lang w:val="ru-RU"/>
        </w:rPr>
        <w:sectPr w:rsidR="00F53D9F" w:rsidRPr="00272803">
          <w:pgSz w:w="11906" w:h="16383"/>
          <w:pgMar w:top="1134" w:right="850" w:bottom="1134" w:left="1701" w:header="720" w:footer="720" w:gutter="0"/>
          <w:cols w:space="720"/>
        </w:sect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bookmarkStart w:id="8" w:name="block-7347417"/>
      <w:bookmarkEnd w:id="7"/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7280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Default="00D6006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3D9F" w:rsidRPr="00272803" w:rsidRDefault="00D600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53D9F" w:rsidRPr="00272803" w:rsidRDefault="00D600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53D9F" w:rsidRPr="00272803" w:rsidRDefault="00D600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53D9F" w:rsidRPr="00272803" w:rsidRDefault="00D600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53D9F" w:rsidRPr="00272803" w:rsidRDefault="00D600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F53D9F" w:rsidRPr="00272803" w:rsidRDefault="00D600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53D9F" w:rsidRDefault="00D6006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53D9F" w:rsidRPr="00272803" w:rsidRDefault="00D60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53D9F" w:rsidRPr="00272803" w:rsidRDefault="00D60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53D9F" w:rsidRPr="00272803" w:rsidRDefault="00D60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53D9F" w:rsidRPr="00272803" w:rsidRDefault="00D60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53D9F" w:rsidRDefault="00D6006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3D9F" w:rsidRPr="00272803" w:rsidRDefault="00D60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53D9F" w:rsidRPr="00272803" w:rsidRDefault="00D60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53D9F" w:rsidRPr="00272803" w:rsidRDefault="00D60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53D9F" w:rsidRPr="00272803" w:rsidRDefault="00D60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53D9F" w:rsidRDefault="00D6006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3D9F" w:rsidRPr="00272803" w:rsidRDefault="00D60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7280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53D9F" w:rsidRPr="00272803" w:rsidRDefault="00D60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53D9F" w:rsidRPr="00272803" w:rsidRDefault="00D60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53D9F" w:rsidRPr="00272803" w:rsidRDefault="00D60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53D9F" w:rsidRPr="00272803" w:rsidRDefault="00D60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53D9F" w:rsidRPr="00272803" w:rsidRDefault="00D60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53D9F" w:rsidRPr="00272803" w:rsidRDefault="00D600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53D9F" w:rsidRDefault="00D6006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53D9F" w:rsidRPr="00272803" w:rsidRDefault="00D600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53D9F" w:rsidRPr="00272803" w:rsidRDefault="00D600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53D9F" w:rsidRPr="00272803" w:rsidRDefault="00D600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left="120"/>
        <w:jc w:val="both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3D9F" w:rsidRPr="00272803" w:rsidRDefault="00F53D9F">
      <w:pPr>
        <w:spacing w:after="0" w:line="264" w:lineRule="auto"/>
        <w:ind w:left="120"/>
        <w:jc w:val="both"/>
        <w:rPr>
          <w:lang w:val="ru-RU"/>
        </w:rPr>
      </w:pP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728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280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F53D9F" w:rsidRPr="00272803" w:rsidRDefault="00D60066">
      <w:pPr>
        <w:spacing w:after="0" w:line="264" w:lineRule="auto"/>
        <w:ind w:firstLine="600"/>
        <w:jc w:val="both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F53D9F" w:rsidRPr="00272803" w:rsidRDefault="00F53D9F">
      <w:pPr>
        <w:rPr>
          <w:lang w:val="ru-RU"/>
        </w:rPr>
        <w:sectPr w:rsidR="00F53D9F" w:rsidRPr="00272803">
          <w:pgSz w:w="11906" w:h="16383"/>
          <w:pgMar w:top="1134" w:right="850" w:bottom="1134" w:left="1701" w:header="720" w:footer="720" w:gutter="0"/>
          <w:cols w:space="720"/>
        </w:sectPr>
      </w:pPr>
    </w:p>
    <w:p w:rsidR="00F53D9F" w:rsidRDefault="00D60066">
      <w:pPr>
        <w:spacing w:after="0"/>
        <w:ind w:left="120"/>
      </w:pPr>
      <w:bookmarkStart w:id="10" w:name="block-7347418"/>
      <w:bookmarkEnd w:id="8"/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3D9F" w:rsidRDefault="00D60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F53D9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</w:tr>
      <w:tr w:rsidR="00F53D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3D9F" w:rsidRDefault="00F53D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3D9F" w:rsidRDefault="00F53D9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3D9F" w:rsidRDefault="00F53D9F"/>
        </w:tc>
      </w:tr>
      <w:tr w:rsidR="00F53D9F" w:rsidRPr="001A67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F53D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53D9F" w:rsidRDefault="00F53D9F"/>
        </w:tc>
      </w:tr>
    </w:tbl>
    <w:p w:rsidR="00F53D9F" w:rsidRDefault="00F53D9F">
      <w:pPr>
        <w:sectPr w:rsidR="00F53D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3D9F" w:rsidRDefault="00D60066">
      <w:pPr>
        <w:spacing w:after="0"/>
        <w:ind w:left="120"/>
      </w:pPr>
      <w:bookmarkStart w:id="11" w:name="block-734741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53D9F" w:rsidRDefault="00D60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658"/>
        <w:gridCol w:w="1187"/>
        <w:gridCol w:w="1841"/>
        <w:gridCol w:w="1910"/>
        <w:gridCol w:w="1423"/>
        <w:gridCol w:w="2861"/>
      </w:tblGrid>
      <w:tr w:rsidR="00F53D9F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</w:tr>
      <w:tr w:rsidR="00F53D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3D9F" w:rsidRDefault="00F53D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3D9F" w:rsidRDefault="00F53D9F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3D9F" w:rsidRDefault="00F53D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3D9F" w:rsidRDefault="00F53D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3D9F" w:rsidRDefault="00F53D9F"/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3D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</w:pPr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3D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</w:pPr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3D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</w:pPr>
          </w:p>
        </w:tc>
      </w:tr>
      <w:tr w:rsidR="00F53D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</w:pPr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3D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</w:pPr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53D9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</w:pPr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1A67F5" w:rsidP="001A67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</w:t>
            </w:r>
            <w:r w:rsidR="00D60066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D6006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 w:rsidP="001A67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67F5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 w:rsidP="001A67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67F5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bookmarkStart w:id="12" w:name="_GoBack"/>
            <w:bookmarkEnd w:id="12"/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F53D9F" w:rsidRPr="001A67F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F53D9F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2728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3D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3D9F" w:rsidRPr="00272803" w:rsidRDefault="00D60066">
            <w:pPr>
              <w:spacing w:after="0"/>
              <w:ind w:left="135"/>
              <w:rPr>
                <w:lang w:val="ru-RU"/>
              </w:rPr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 w:rsidRPr="002728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53D9F" w:rsidRDefault="00D60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3D9F" w:rsidRDefault="00F53D9F"/>
        </w:tc>
      </w:tr>
    </w:tbl>
    <w:p w:rsidR="00F53D9F" w:rsidRDefault="00F53D9F">
      <w:pPr>
        <w:sectPr w:rsidR="00F53D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3D9F" w:rsidRPr="00272803" w:rsidRDefault="00D60066">
      <w:pPr>
        <w:spacing w:after="0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</w:t>
      </w:r>
      <w:bookmarkStart w:id="13" w:name="block-7347420"/>
      <w:bookmarkEnd w:id="11"/>
      <w:r w:rsidRPr="0027280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53D9F" w:rsidRDefault="00D600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3D9F" w:rsidRPr="00272803" w:rsidRDefault="00D60066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27280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F53D9F" w:rsidRPr="00272803" w:rsidRDefault="00D60066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8727f366-4471-4f0c-850e-3319573731e8"/>
      <w:r w:rsidRPr="00272803">
        <w:rPr>
          <w:rFonts w:ascii="Times New Roman" w:hAnsi="Times New Roman"/>
          <w:color w:val="000000"/>
          <w:sz w:val="28"/>
          <w:lang w:val="ru-RU"/>
        </w:rPr>
        <w:t xml:space="preserve">Математика. Вероятность и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статистика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Москва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Просвещение, 2023.— 38 с.</w:t>
      </w:r>
      <w:bookmarkEnd w:id="15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</w:p>
    <w:p w:rsidR="00F53D9F" w:rsidRPr="00272803" w:rsidRDefault="00D60066">
      <w:pPr>
        <w:spacing w:after="0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F53D9F" w:rsidRPr="00272803" w:rsidRDefault="00D60066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3D9F" w:rsidRPr="00272803" w:rsidRDefault="00D60066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 xml:space="preserve">​‌1. Математика. Вероятность и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статистика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 : Просвещение, 2023.— 38 с.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2.Теория вероятностей и математическая статистика : учеб.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пособие / Е. А. Трофимова, Н. В.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Кисляк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, Д. В.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Гилёв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; [под общ.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ред. Е. А. Трофимовой] ; М-во образования и науки Рос. Федерации, Урал.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федер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 ун-т. – Екатеринбург : Изд-во Урал. ун-та,</w:t>
      </w:r>
      <w:r w:rsidRPr="00272803">
        <w:rPr>
          <w:sz w:val="28"/>
          <w:lang w:val="ru-RU"/>
        </w:rPr>
        <w:br/>
      </w:r>
      <w:bookmarkStart w:id="16" w:name="a3988093-b880-493b-8f1c-a7e3f3b642d5"/>
      <w:r w:rsidRPr="00272803">
        <w:rPr>
          <w:rFonts w:ascii="Times New Roman" w:hAnsi="Times New Roman"/>
          <w:color w:val="000000"/>
          <w:sz w:val="28"/>
          <w:lang w:val="ru-RU"/>
        </w:rPr>
        <w:t xml:space="preserve"> 2018. – 160 с</w:t>
      </w:r>
      <w:bookmarkEnd w:id="16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53D9F" w:rsidRPr="00272803" w:rsidRDefault="00F53D9F">
      <w:pPr>
        <w:spacing w:after="0"/>
        <w:ind w:left="120"/>
        <w:rPr>
          <w:lang w:val="ru-RU"/>
        </w:rPr>
      </w:pPr>
    </w:p>
    <w:p w:rsidR="00F53D9F" w:rsidRPr="00272803" w:rsidRDefault="00D60066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2803" w:rsidRDefault="00D60066" w:rsidP="00272803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2803">
        <w:rPr>
          <w:rFonts w:ascii="Times New Roman" w:hAnsi="Times New Roman"/>
          <w:color w:val="333333"/>
          <w:sz w:val="28"/>
          <w:lang w:val="ru-RU"/>
        </w:rPr>
        <w:t>​‌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ptlab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Интернет-проект «Задачи»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Российская электронная школа</w:t>
      </w:r>
      <w:r w:rsidRPr="00272803">
        <w:rPr>
          <w:sz w:val="28"/>
          <w:lang w:val="ru-RU"/>
        </w:rPr>
        <w:br/>
      </w:r>
      <w:bookmarkStart w:id="17" w:name="69d17760-19f2-48fc-b551-840656d5e70d"/>
      <w:r w:rsidRPr="00272803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728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="00272803">
        <w:rPr>
          <w:rFonts w:ascii="Times New Roman" w:hAnsi="Times New Roman"/>
          <w:color w:val="000000"/>
          <w:sz w:val="28"/>
          <w:lang w:val="ru-RU"/>
        </w:rPr>
        <w:t xml:space="preserve">/– Единая коллекция цифровых </w:t>
      </w:r>
      <w:r w:rsidRPr="00272803">
        <w:rPr>
          <w:rFonts w:ascii="Times New Roman" w:hAnsi="Times New Roman"/>
          <w:color w:val="000000"/>
          <w:sz w:val="28"/>
          <w:lang w:val="ru-RU"/>
        </w:rPr>
        <w:t>образовательных ресурсов</w:t>
      </w:r>
      <w:bookmarkEnd w:id="17"/>
      <w:r w:rsidRPr="00272803">
        <w:rPr>
          <w:rFonts w:ascii="Times New Roman" w:hAnsi="Times New Roman"/>
          <w:color w:val="333333"/>
          <w:sz w:val="28"/>
          <w:lang w:val="ru-RU"/>
        </w:rPr>
        <w:t>‌</w:t>
      </w:r>
    </w:p>
    <w:p w:rsidR="00DE7FF0" w:rsidRPr="00272803" w:rsidRDefault="00272803" w:rsidP="00272803">
      <w:pPr>
        <w:tabs>
          <w:tab w:val="left" w:pos="4155"/>
        </w:tabs>
        <w:rPr>
          <w:lang w:val="ru-RU"/>
        </w:rPr>
      </w:pPr>
      <w:r>
        <w:rPr>
          <w:lang w:val="ru-RU"/>
        </w:rPr>
        <w:tab/>
      </w:r>
      <w:bookmarkEnd w:id="13"/>
    </w:p>
    <w:sectPr w:rsidR="00DE7FF0" w:rsidRPr="002728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F0D5E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933559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5C770C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A2693E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6521ED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EE3747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9F"/>
    <w:rsid w:val="000C74A5"/>
    <w:rsid w:val="001A67F5"/>
    <w:rsid w:val="001D65F4"/>
    <w:rsid w:val="00272803"/>
    <w:rsid w:val="00D60066"/>
    <w:rsid w:val="00DE7FF0"/>
    <w:rsid w:val="00F5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F130"/>
  <w15:docId w15:val="{4803C553-8E7E-F34B-81E1-F58FE886D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c78e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e1c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.edsoo.ru/863ee07a" TargetMode="External"/><Relationship Id="rId34" Type="http://schemas.openxmlformats.org/officeDocument/2006/relationships/hyperlink" Target="https://m.edsoo.ru/863ef8a8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863ec324" TargetMode="External"/><Relationship Id="rId17" Type="http://schemas.openxmlformats.org/officeDocument/2006/relationships/hyperlink" Target="https://m.edsoo.ru/863ed846" TargetMode="External"/><Relationship Id="rId25" Type="http://schemas.openxmlformats.org/officeDocument/2006/relationships/hyperlink" Target="https://m.edsoo.ru/863ee9d0" TargetMode="External"/><Relationship Id="rId33" Type="http://schemas.openxmlformats.org/officeDocument/2006/relationships/hyperlink" Target="https://m.edsoo.ru/863ef646" TargetMode="External"/><Relationship Id="rId38" Type="http://schemas.openxmlformats.org/officeDocument/2006/relationships/hyperlink" Target="https://m.edsoo.ru/863efec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72e" TargetMode="External"/><Relationship Id="rId20" Type="http://schemas.openxmlformats.org/officeDocument/2006/relationships/hyperlink" Target="https://m.edsoo.ru/863edc6a" TargetMode="External"/><Relationship Id="rId29" Type="http://schemas.openxmlformats.org/officeDocument/2006/relationships/hyperlink" Target="https://m.edsoo.ru/863ef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863ec1f8" TargetMode="External"/><Relationship Id="rId24" Type="http://schemas.openxmlformats.org/officeDocument/2006/relationships/hyperlink" Target="https://m.edsoo.ru/863ee69c" TargetMode="External"/><Relationship Id="rId32" Type="http://schemas.openxmlformats.org/officeDocument/2006/relationships/hyperlink" Target="https://m.edsoo.ru/863ef4d4" TargetMode="External"/><Relationship Id="rId37" Type="http://schemas.openxmlformats.org/officeDocument/2006/relationships/hyperlink" Target="https://m.edsoo.ru/863efbaa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863ed602" TargetMode="External"/><Relationship Id="rId23" Type="http://schemas.openxmlformats.org/officeDocument/2006/relationships/hyperlink" Target="https://m.edsoo.ru/863ee4bc" TargetMode="External"/><Relationship Id="rId28" Type="http://schemas.openxmlformats.org/officeDocument/2006/relationships/hyperlink" Target="https://m.edsoo.ru/863eef52" TargetMode="External"/><Relationship Id="rId36" Type="http://schemas.openxmlformats.org/officeDocument/2006/relationships/hyperlink" Target="https://m.edsoo.ru/863efa24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b3e" TargetMode="External"/><Relationship Id="rId31" Type="http://schemas.openxmlformats.org/officeDocument/2006/relationships/hyperlink" Target="https://m.edsoo.ru/863ef3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d18e" TargetMode="External"/><Relationship Id="rId22" Type="http://schemas.openxmlformats.org/officeDocument/2006/relationships/hyperlink" Target="https://m.edsoo.ru/863ee390" TargetMode="External"/><Relationship Id="rId27" Type="http://schemas.openxmlformats.org/officeDocument/2006/relationships/hyperlink" Target="https://m.edsoo.ru/863eecc8" TargetMode="External"/><Relationship Id="rId30" Type="http://schemas.openxmlformats.org/officeDocument/2006/relationships/hyperlink" Target="https://m.edsoo.ru/863ef236" TargetMode="External"/><Relationship Id="rId35" Type="http://schemas.openxmlformats.org/officeDocument/2006/relationships/hyperlink" Target="https://m.edsoo.ru/863f0186" TargetMode="External"/><Relationship Id="rId8" Type="http://schemas.openxmlformats.org/officeDocument/2006/relationships/hyperlink" Target="https://m.edsoo.ru/7f415fd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3288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2023-09-17T14:58:00Z</dcterms:created>
  <dcterms:modified xsi:type="dcterms:W3CDTF">2023-09-20T14:59:00Z</dcterms:modified>
</cp:coreProperties>
</file>